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6B5A" w:rsidTr="00516B5A">
        <w:tc>
          <w:tcPr>
            <w:tcW w:w="4927" w:type="dxa"/>
          </w:tcPr>
          <w:p w:rsidR="00516B5A" w:rsidRDefault="00516B5A" w:rsidP="00516B5A">
            <w:r>
              <w:t xml:space="preserve">От </w:t>
            </w:r>
          </w:p>
          <w:p w:rsidR="00516B5A" w:rsidRDefault="00C9058B" w:rsidP="00516B5A">
            <w:r>
              <w:t>______________________________</w:t>
            </w:r>
          </w:p>
          <w:p w:rsidR="00516B5A" w:rsidRDefault="00C9058B" w:rsidP="00516B5A">
            <w:r>
              <w:t>______________________________</w:t>
            </w:r>
          </w:p>
          <w:p w:rsidR="00516B5A" w:rsidRDefault="00516B5A" w:rsidP="00516B5A">
            <w:r>
              <w:t>собственников квартиры:</w:t>
            </w:r>
          </w:p>
          <w:p w:rsidR="00516B5A" w:rsidRDefault="00516B5A" w:rsidP="00516B5A">
            <w:r>
              <w:t xml:space="preserve">140083, г. Лыткарино, </w:t>
            </w:r>
          </w:p>
          <w:p w:rsidR="00516B5A" w:rsidRDefault="00516B5A" w:rsidP="00516B5A">
            <w:r>
              <w:t xml:space="preserve">ул. Степана Степанова, д. 4, кв. </w:t>
            </w:r>
            <w:r w:rsidR="00C9058B">
              <w:t>____</w:t>
            </w:r>
          </w:p>
          <w:p w:rsidR="00607BBD" w:rsidRDefault="00607BBD" w:rsidP="00516B5A">
            <w:r>
              <w:t>тел. _______________________</w:t>
            </w:r>
            <w:bookmarkStart w:id="0" w:name="_GoBack"/>
            <w:bookmarkEnd w:id="0"/>
          </w:p>
          <w:p w:rsidR="00516B5A" w:rsidRDefault="00516B5A" w:rsidP="00516B5A">
            <w:pPr>
              <w:jc w:val="both"/>
            </w:pPr>
          </w:p>
        </w:tc>
        <w:tc>
          <w:tcPr>
            <w:tcW w:w="4927" w:type="dxa"/>
          </w:tcPr>
          <w:p w:rsidR="00516B5A" w:rsidRDefault="00516B5A" w:rsidP="00516B5A">
            <w:pPr>
              <w:jc w:val="right"/>
            </w:pPr>
            <w:r>
              <w:t>В</w:t>
            </w:r>
          </w:p>
          <w:p w:rsidR="00516B5A" w:rsidRDefault="00516B5A" w:rsidP="00516B5A">
            <w:pPr>
              <w:jc w:val="right"/>
            </w:pPr>
            <w:r>
              <w:t xml:space="preserve"> МП «</w:t>
            </w:r>
            <w:r w:rsidR="00E32B38">
              <w:t>Лыткаринская теплосеть</w:t>
            </w:r>
            <w:r>
              <w:t>»</w:t>
            </w:r>
          </w:p>
          <w:p w:rsidR="00516B5A" w:rsidRDefault="00516B5A" w:rsidP="00516B5A">
            <w:pPr>
              <w:jc w:val="right"/>
            </w:pPr>
            <w:r>
              <w:t xml:space="preserve">директору </w:t>
            </w:r>
            <w:r w:rsidR="00E32B38">
              <w:t>Панкратову Владимиру Петровичу</w:t>
            </w:r>
          </w:p>
          <w:p w:rsidR="00E35C85" w:rsidRDefault="00C07A87" w:rsidP="00516B5A">
            <w:pPr>
              <w:jc w:val="right"/>
            </w:pPr>
            <w:r>
              <w:t xml:space="preserve">г. Лыткарино, </w:t>
            </w:r>
            <w:r w:rsidR="00E35C85">
              <w:t xml:space="preserve">ул. </w:t>
            </w:r>
            <w:proofErr w:type="gramStart"/>
            <w:r w:rsidR="00E35C85">
              <w:t>Коммунистическая</w:t>
            </w:r>
            <w:proofErr w:type="gramEnd"/>
            <w:r w:rsidR="00E35C85">
              <w:t>, д. 41</w:t>
            </w:r>
          </w:p>
          <w:p w:rsidR="00516B5A" w:rsidRDefault="00516B5A" w:rsidP="00516B5A">
            <w:pPr>
              <w:jc w:val="both"/>
            </w:pPr>
            <w:r>
              <w:br/>
            </w:r>
          </w:p>
        </w:tc>
      </w:tr>
    </w:tbl>
    <w:p w:rsidR="00516B5A" w:rsidRDefault="00516B5A" w:rsidP="00516B5A"/>
    <w:p w:rsidR="00500B5A" w:rsidRDefault="00500B5A" w:rsidP="00516B5A"/>
    <w:p w:rsidR="00516B5A" w:rsidRPr="00516B5A" w:rsidRDefault="00516B5A" w:rsidP="00516B5A">
      <w:pPr>
        <w:jc w:val="center"/>
        <w:rPr>
          <w:b/>
          <w:sz w:val="32"/>
          <w:szCs w:val="32"/>
        </w:rPr>
      </w:pPr>
      <w:r w:rsidRPr="00516B5A">
        <w:rPr>
          <w:b/>
          <w:sz w:val="32"/>
          <w:szCs w:val="32"/>
        </w:rPr>
        <w:t>Заявление</w:t>
      </w:r>
    </w:p>
    <w:p w:rsidR="00516B5A" w:rsidRDefault="00516B5A"/>
    <w:p w:rsidR="00516B5A" w:rsidRDefault="00516B5A" w:rsidP="00516B5A">
      <w:pPr>
        <w:ind w:firstLine="708"/>
        <w:jc w:val="both"/>
      </w:pPr>
      <w:r>
        <w:t xml:space="preserve">Мы являемся собственниками квартиры по адресу 140083, г. Лыткарино, ул. Степана Степанова, д. 4, кв. </w:t>
      </w:r>
      <w:r w:rsidR="00C9058B">
        <w:t>____</w:t>
      </w:r>
      <w:r>
        <w:t>.</w:t>
      </w:r>
    </w:p>
    <w:p w:rsidR="00516B5A" w:rsidRDefault="00516B5A" w:rsidP="00516B5A">
      <w:pPr>
        <w:jc w:val="both"/>
      </w:pPr>
      <w:r>
        <w:tab/>
        <w:t xml:space="preserve">На протяжении длительного времени Вы отказываете </w:t>
      </w:r>
      <w:r w:rsidR="0015536D">
        <w:t>нашему</w:t>
      </w:r>
      <w:r>
        <w:t xml:space="preserve"> законному представителю ТСЖ «Святогор» в заключение договора на </w:t>
      </w:r>
      <w:r w:rsidR="00E32B38">
        <w:t>отпуск тепловой энергии</w:t>
      </w:r>
      <w:r>
        <w:t>.</w:t>
      </w:r>
    </w:p>
    <w:p w:rsidR="00516B5A" w:rsidRDefault="00516B5A" w:rsidP="00516B5A">
      <w:pPr>
        <w:jc w:val="both"/>
      </w:pPr>
      <w:r>
        <w:tab/>
      </w:r>
      <w:proofErr w:type="gramStart"/>
      <w:r>
        <w:t>Т</w:t>
      </w:r>
      <w:r w:rsidR="00500B5A">
        <w:t xml:space="preserve">ак </w:t>
      </w:r>
      <w:r>
        <w:t>к</w:t>
      </w:r>
      <w:r w:rsidR="00500B5A">
        <w:t>ак</w:t>
      </w:r>
      <w:r w:rsidR="00E32B38">
        <w:t xml:space="preserve"> МП «Лыткаринская теплосеть»</w:t>
      </w:r>
      <w:r>
        <w:t xml:space="preserve"> является гарантированным поставщиком </w:t>
      </w:r>
      <w:r w:rsidR="00E32B38">
        <w:t>тепловой энергии</w:t>
      </w:r>
      <w:r>
        <w:t xml:space="preserve">, а </w:t>
      </w:r>
      <w:r w:rsidR="0015536D">
        <w:t>мы</w:t>
      </w:r>
      <w:r>
        <w:t xml:space="preserve"> никому</w:t>
      </w:r>
      <w:r w:rsidR="00500B5A">
        <w:t>,</w:t>
      </w:r>
      <w:r>
        <w:t xml:space="preserve"> </w:t>
      </w:r>
      <w:r w:rsidR="00500B5A">
        <w:t xml:space="preserve">кроме ТСЖ «Святогор» </w:t>
      </w:r>
      <w:r>
        <w:t>не поручал</w:t>
      </w:r>
      <w:r w:rsidR="0015536D">
        <w:t>и</w:t>
      </w:r>
      <w:r>
        <w:t xml:space="preserve"> </w:t>
      </w:r>
      <w:r w:rsidR="006E3E9A">
        <w:t xml:space="preserve">представлять </w:t>
      </w:r>
      <w:r w:rsidR="0015536D">
        <w:t>наши</w:t>
      </w:r>
      <w:r w:rsidR="006E3E9A">
        <w:t xml:space="preserve"> интересы</w:t>
      </w:r>
      <w:r w:rsidR="00500B5A">
        <w:t xml:space="preserve"> по </w:t>
      </w:r>
      <w:r w:rsidR="00C07A87">
        <w:t>заключению договоров и оплате за коммунальных услуг</w:t>
      </w:r>
      <w:r w:rsidR="00500B5A">
        <w:t xml:space="preserve">, у </w:t>
      </w:r>
      <w:r w:rsidR="0015536D">
        <w:t>нас</w:t>
      </w:r>
      <w:r w:rsidR="00500B5A">
        <w:t xml:space="preserve"> нет другого законного способа оплачивать потребленную </w:t>
      </w:r>
      <w:r w:rsidR="00E32B38">
        <w:t>тепловую энергию</w:t>
      </w:r>
      <w:r w:rsidR="00500B5A">
        <w:t xml:space="preserve">, кроме как заключение публичного договора с </w:t>
      </w:r>
      <w:r w:rsidR="00E32B38">
        <w:t>МП «Лыткаринская теплосеть».</w:t>
      </w:r>
      <w:proofErr w:type="gramEnd"/>
    </w:p>
    <w:p w:rsidR="006E3E9A" w:rsidRDefault="006E3E9A" w:rsidP="00516B5A">
      <w:pPr>
        <w:jc w:val="both"/>
      </w:pPr>
      <w:r>
        <w:tab/>
      </w:r>
      <w:proofErr w:type="gramStart"/>
      <w:r w:rsidR="00E32B38">
        <w:t>Потребляя тепловую энергию</w:t>
      </w:r>
      <w:r w:rsidR="0015536D">
        <w:t xml:space="preserve"> мы</w:t>
      </w:r>
      <w:r>
        <w:t xml:space="preserve"> уже вступил</w:t>
      </w:r>
      <w:r w:rsidR="0015536D">
        <w:t>и</w:t>
      </w:r>
      <w:r>
        <w:t xml:space="preserve"> в публичные</w:t>
      </w:r>
      <w:proofErr w:type="gramEnd"/>
      <w:r>
        <w:t xml:space="preserve"> взаимоотношения, а так же в </w:t>
      </w:r>
      <w:r w:rsidR="00500B5A">
        <w:t>соответствии со</w:t>
      </w:r>
      <w:r>
        <w:t xml:space="preserve"> стат</w:t>
      </w:r>
      <w:r w:rsidR="00500B5A">
        <w:t>ьями</w:t>
      </w:r>
      <w:r>
        <w:t xml:space="preserve"> 426 и 539 ГК РФ</w:t>
      </w:r>
      <w:r w:rsidR="00500B5A">
        <w:t xml:space="preserve">, эти </w:t>
      </w:r>
      <w:r w:rsidR="0015536D">
        <w:t>наши</w:t>
      </w:r>
      <w:r w:rsidR="00500B5A">
        <w:t xml:space="preserve"> действия являются фактом публичного договора.</w:t>
      </w:r>
    </w:p>
    <w:p w:rsidR="006E3E9A" w:rsidRDefault="006E3E9A" w:rsidP="00516B5A">
      <w:pPr>
        <w:jc w:val="both"/>
      </w:pPr>
      <w:r>
        <w:tab/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</w:t>
      </w:r>
      <w:r w:rsidR="0015536D">
        <w:t>сим</w:t>
      </w:r>
      <w:r>
        <w:t xml:space="preserve"> заключить </w:t>
      </w:r>
      <w:r w:rsidR="0015536D">
        <w:t xml:space="preserve">с нами </w:t>
      </w:r>
      <w:r w:rsidR="00E35C85">
        <w:t>письменный</w:t>
      </w:r>
      <w:r>
        <w:t xml:space="preserve"> публичный договор на </w:t>
      </w:r>
      <w:r w:rsidR="00E32B38">
        <w:t>отпуск тепловой энергии</w:t>
      </w:r>
      <w:r>
        <w:t>.</w:t>
      </w:r>
    </w:p>
    <w:p w:rsidR="00E32B38" w:rsidRDefault="0015536D" w:rsidP="00516B5A">
      <w:pPr>
        <w:jc w:val="both"/>
      </w:pPr>
      <w:r>
        <w:tab/>
        <w:t>Дополнительно сообщаю, что мы</w:t>
      </w:r>
      <w:r w:rsidR="00E32B38">
        <w:t xml:space="preserve"> не намерен</w:t>
      </w:r>
      <w:r>
        <w:t>ы</w:t>
      </w:r>
      <w:r w:rsidR="00E32B38">
        <w:t xml:space="preserve"> оплачивать потребление тепловой энергии мошеннической компании ООО «</w:t>
      </w:r>
      <w:proofErr w:type="spellStart"/>
      <w:r w:rsidR="00E32B38">
        <w:t>ГарантСторойСервис+М</w:t>
      </w:r>
      <w:proofErr w:type="spellEnd"/>
      <w:r w:rsidR="00E32B38">
        <w:t>» по завышенным тарифам.</w:t>
      </w:r>
    </w:p>
    <w:p w:rsidR="00E32B38" w:rsidRDefault="00E32B38" w:rsidP="00516B5A">
      <w:pPr>
        <w:jc w:val="both"/>
      </w:pPr>
      <w:r>
        <w:tab/>
        <w:t>Кроме того, п</w:t>
      </w:r>
      <w:r w:rsidR="0015536D">
        <w:t>росим</w:t>
      </w:r>
      <w:r>
        <w:t xml:space="preserve"> Вас прекратить действие договора 246 от 01.04.06 на основании пункта 26 этого договора, т.к. мы являемся собственниками квартиры и в соответствии со статьей 36 ЖК РФ на правах общедолевой собственности являемся сособственниками многоквартирного дома № 4.</w:t>
      </w:r>
    </w:p>
    <w:p w:rsidR="006E3E9A" w:rsidRDefault="006E3E9A" w:rsidP="00E32B38">
      <w:pPr>
        <w:ind w:firstLine="708"/>
        <w:jc w:val="both"/>
      </w:pPr>
      <w:r>
        <w:t>Про</w:t>
      </w:r>
      <w:r w:rsidR="0015536D">
        <w:t>сим</w:t>
      </w:r>
      <w:r>
        <w:t xml:space="preserve"> сообщить расчетный счет и банковские </w:t>
      </w:r>
      <w:r w:rsidR="00500B5A">
        <w:t>реквизиты,</w:t>
      </w:r>
      <w:r w:rsidR="0015536D">
        <w:t xml:space="preserve"> по которым мы можем</w:t>
      </w:r>
      <w:r>
        <w:t xml:space="preserve"> производить оплату напрямую в </w:t>
      </w:r>
      <w:r w:rsidR="00E32B38">
        <w:t>МП «Лыткаринская теплосеть»,</w:t>
      </w:r>
      <w:r>
        <w:t xml:space="preserve"> как поставщику без посредников.</w:t>
      </w:r>
    </w:p>
    <w:p w:rsidR="00500B5A" w:rsidRDefault="006E3E9A" w:rsidP="00516B5A">
      <w:pPr>
        <w:jc w:val="both"/>
      </w:pPr>
      <w:r>
        <w:tab/>
      </w:r>
    </w:p>
    <w:p w:rsidR="006E3E9A" w:rsidRDefault="006E3E9A" w:rsidP="00500B5A">
      <w:pPr>
        <w:ind w:firstLine="708"/>
        <w:jc w:val="both"/>
      </w:pPr>
      <w:r>
        <w:t xml:space="preserve">В случае </w:t>
      </w:r>
      <w:r w:rsidR="00500B5A">
        <w:t>непредставления</w:t>
      </w:r>
      <w:r>
        <w:t xml:space="preserve"> данной информации, вся ответственность </w:t>
      </w:r>
      <w:proofErr w:type="gramStart"/>
      <w:r>
        <w:t>за</w:t>
      </w:r>
      <w:proofErr w:type="gramEnd"/>
      <w:r>
        <w:t xml:space="preserve"> несвоевременно внесенные платеж</w:t>
      </w:r>
      <w:r w:rsidR="00E35C85">
        <w:t>ей</w:t>
      </w:r>
      <w:r>
        <w:t xml:space="preserve"> ляжет </w:t>
      </w:r>
      <w:r w:rsidRPr="00500B5A">
        <w:t>на Вас.</w:t>
      </w:r>
    </w:p>
    <w:p w:rsidR="00500B5A" w:rsidRDefault="006E3E9A" w:rsidP="00516B5A">
      <w:pPr>
        <w:jc w:val="both"/>
      </w:pPr>
      <w:r>
        <w:tab/>
      </w:r>
    </w:p>
    <w:p w:rsidR="006E3E9A" w:rsidRDefault="006E3E9A" w:rsidP="00500B5A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от заключения договора </w:t>
      </w:r>
      <w:r w:rsidR="00500B5A">
        <w:t xml:space="preserve">мы </w:t>
      </w:r>
      <w:r>
        <w:t>буд</w:t>
      </w:r>
      <w:r w:rsidR="00500B5A">
        <w:t>ем</w:t>
      </w:r>
      <w:r>
        <w:t xml:space="preserve"> вынужден</w:t>
      </w:r>
      <w:r w:rsidR="00500B5A">
        <w:t>ы</w:t>
      </w:r>
      <w:r>
        <w:t xml:space="preserve"> обратит</w:t>
      </w:r>
      <w:r w:rsidR="00C07A87">
        <w:t>ь</w:t>
      </w:r>
      <w:r>
        <w:t>ся в суд.</w:t>
      </w:r>
    </w:p>
    <w:p w:rsidR="00516B5A" w:rsidRDefault="00516B5A" w:rsidP="00516B5A">
      <w:pPr>
        <w:jc w:val="both"/>
      </w:pPr>
    </w:p>
    <w:p w:rsidR="00500B5A" w:rsidRDefault="00500B5A" w:rsidP="00C9058B">
      <w:pPr>
        <w:jc w:val="right"/>
      </w:pPr>
    </w:p>
    <w:p w:rsidR="00C9058B" w:rsidRDefault="00C9058B" w:rsidP="00C9058B">
      <w:pPr>
        <w:jc w:val="right"/>
      </w:pPr>
      <w:r>
        <w:t>11 апреля 2012 г.</w:t>
      </w:r>
    </w:p>
    <w:p w:rsidR="00C9058B" w:rsidRDefault="00500B5A" w:rsidP="00500B5A">
      <w:pPr>
        <w:jc w:val="right"/>
      </w:pPr>
      <w:r>
        <w:t>________________________</w:t>
      </w:r>
    </w:p>
    <w:p w:rsidR="00C9058B" w:rsidRDefault="00C9058B" w:rsidP="00500B5A">
      <w:pPr>
        <w:jc w:val="right"/>
      </w:pPr>
      <w:r>
        <w:t xml:space="preserve"> </w:t>
      </w:r>
    </w:p>
    <w:p w:rsidR="00500B5A" w:rsidRDefault="00500B5A" w:rsidP="00500B5A">
      <w:pPr>
        <w:jc w:val="right"/>
      </w:pPr>
      <w:r>
        <w:t xml:space="preserve">________________________ </w:t>
      </w:r>
    </w:p>
    <w:p w:rsidR="00C9058B" w:rsidRDefault="00C9058B" w:rsidP="00500B5A">
      <w:pPr>
        <w:jc w:val="right"/>
      </w:pPr>
    </w:p>
    <w:sectPr w:rsidR="00C9058B" w:rsidSect="00F113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03B"/>
    <w:multiLevelType w:val="hybridMultilevel"/>
    <w:tmpl w:val="128E52AE"/>
    <w:lvl w:ilvl="0" w:tplc="517447C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A"/>
    <w:rsid w:val="00020708"/>
    <w:rsid w:val="0015536D"/>
    <w:rsid w:val="0024134F"/>
    <w:rsid w:val="00327049"/>
    <w:rsid w:val="00427B0F"/>
    <w:rsid w:val="00500B5A"/>
    <w:rsid w:val="00516B5A"/>
    <w:rsid w:val="00607BBD"/>
    <w:rsid w:val="006B7224"/>
    <w:rsid w:val="006E3E9A"/>
    <w:rsid w:val="00A73F28"/>
    <w:rsid w:val="00B14BAE"/>
    <w:rsid w:val="00C07A87"/>
    <w:rsid w:val="00C9058B"/>
    <w:rsid w:val="00E30FEB"/>
    <w:rsid w:val="00E32B38"/>
    <w:rsid w:val="00E35C85"/>
    <w:rsid w:val="00F11303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E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numPr>
        <w:numId w:val="1"/>
      </w:numPr>
      <w:spacing w:line="360" w:lineRule="auto"/>
      <w:jc w:val="center"/>
      <w:outlineLvl w:val="1"/>
    </w:pPr>
    <w:rPr>
      <w:rFonts w:eastAsia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EB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30FEB"/>
    <w:rPr>
      <w:rFonts w:eastAsia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5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E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numPr>
        <w:numId w:val="1"/>
      </w:numPr>
      <w:spacing w:line="360" w:lineRule="auto"/>
      <w:jc w:val="center"/>
      <w:outlineLvl w:val="1"/>
    </w:pPr>
    <w:rPr>
      <w:rFonts w:eastAsia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EB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30FEB"/>
    <w:rPr>
      <w:rFonts w:eastAsia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5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Манухин</dc:creator>
  <cp:lastModifiedBy>Манухин</cp:lastModifiedBy>
  <cp:revision>10</cp:revision>
  <dcterms:created xsi:type="dcterms:W3CDTF">2012-04-10T11:57:00Z</dcterms:created>
  <dcterms:modified xsi:type="dcterms:W3CDTF">2012-04-11T09:41:00Z</dcterms:modified>
</cp:coreProperties>
</file>